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7BD18794" w:rsidR="00314819" w:rsidRPr="00A64058" w:rsidRDefault="00314819" w:rsidP="00D77401">
      <w:pPr>
        <w:rPr>
          <w:rFonts w:asciiTheme="minorHAnsi" w:eastAsia="Arial Unicode MS" w:hAnsiTheme="minorHAnsi" w:cstheme="minorHAnsi"/>
          <w:b/>
          <w:sz w:val="28"/>
          <w:szCs w:val="28"/>
        </w:rPr>
      </w:pPr>
      <w:r w:rsidRPr="00A64058">
        <w:rPr>
          <w:rFonts w:asciiTheme="minorHAnsi" w:hAnsiTheme="minorHAnsi" w:cstheme="minorHAnsi"/>
        </w:rPr>
        <w:t xml:space="preserve"> </w:t>
      </w:r>
      <w:r w:rsidR="00D77401" w:rsidRPr="00A64058">
        <w:rPr>
          <w:rFonts w:asciiTheme="minorHAnsi" w:hAnsiTheme="minorHAnsi" w:cstheme="minorHAnsi"/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5B06" w:rsidRPr="00A64058">
        <w:rPr>
          <w:rFonts w:asciiTheme="minorHAnsi" w:hAnsiTheme="minorHAnsi" w:cstheme="minorHAnsi"/>
        </w:rPr>
        <w:t xml:space="preserve">       </w:t>
      </w:r>
      <w:r w:rsidRPr="00A64058">
        <w:rPr>
          <w:rFonts w:asciiTheme="minorHAnsi" w:hAnsiTheme="minorHAnsi" w:cstheme="minorHAnsi"/>
        </w:rPr>
        <w:t xml:space="preserve">     </w:t>
      </w:r>
      <w:r w:rsidRPr="00A64058">
        <w:rPr>
          <w:rFonts w:asciiTheme="minorHAnsi" w:eastAsia="Arial Unicode MS" w:hAnsiTheme="minorHAnsi" w:cstheme="minorHAnsi"/>
          <w:b/>
          <w:sz w:val="28"/>
          <w:szCs w:val="28"/>
        </w:rPr>
        <w:t>ANNEXE</w:t>
      </w:r>
      <w:r w:rsidR="00AE6EFB" w:rsidRPr="00A64058">
        <w:rPr>
          <w:rFonts w:asciiTheme="minorHAnsi" w:eastAsia="Arial Unicode MS" w:hAnsiTheme="minorHAnsi" w:cstheme="minorHAnsi"/>
          <w:b/>
          <w:sz w:val="28"/>
          <w:szCs w:val="28"/>
        </w:rPr>
        <w:t> </w:t>
      </w:r>
      <w:r w:rsidR="00176FE5" w:rsidRPr="00A64058">
        <w:rPr>
          <w:rFonts w:asciiTheme="minorHAnsi" w:eastAsia="Arial Unicode MS" w:hAnsiTheme="minorHAnsi" w:cstheme="minorHAnsi"/>
          <w:b/>
          <w:sz w:val="28"/>
          <w:szCs w:val="28"/>
        </w:rPr>
        <w:t>1</w:t>
      </w:r>
      <w:r w:rsidR="00A11071" w:rsidRPr="00A64058">
        <w:rPr>
          <w:rFonts w:asciiTheme="minorHAnsi" w:eastAsia="Arial Unicode MS" w:hAnsiTheme="minorHAnsi" w:cstheme="minorHAnsi"/>
          <w:b/>
          <w:sz w:val="28"/>
          <w:szCs w:val="28"/>
        </w:rPr>
        <w:t xml:space="preserve"> :</w:t>
      </w:r>
      <w:r w:rsidRPr="00A64058">
        <w:rPr>
          <w:rFonts w:asciiTheme="minorHAnsi" w:eastAsia="Arial Unicode MS" w:hAnsiTheme="minorHAnsi" w:cstheme="minorHAnsi"/>
          <w:b/>
          <w:sz w:val="28"/>
          <w:szCs w:val="28"/>
        </w:rPr>
        <w:t xml:space="preserve"> </w:t>
      </w:r>
      <w:r w:rsidR="00EA0064" w:rsidRPr="00A64058">
        <w:rPr>
          <w:rFonts w:asciiTheme="minorHAnsi" w:eastAsia="Arial Unicode MS" w:hAnsiTheme="minorHAnsi" w:cstheme="minorHAnsi"/>
          <w:b/>
          <w:sz w:val="28"/>
          <w:szCs w:val="28"/>
        </w:rPr>
        <w:t xml:space="preserve">QUESTIONNAIRE </w:t>
      </w:r>
      <w:r w:rsidRPr="00A64058">
        <w:rPr>
          <w:rFonts w:asciiTheme="minorHAnsi" w:eastAsia="Arial Unicode MS" w:hAnsiTheme="minorHAnsi" w:cstheme="minorHAnsi"/>
          <w:b/>
          <w:sz w:val="28"/>
          <w:szCs w:val="28"/>
        </w:rPr>
        <w:t>PRESTATION</w:t>
      </w:r>
      <w:r w:rsidR="00EA0064" w:rsidRPr="00A64058">
        <w:rPr>
          <w:rFonts w:asciiTheme="minorHAnsi" w:eastAsia="Arial Unicode MS" w:hAnsiTheme="minorHAnsi" w:cstheme="minorHAnsi"/>
          <w:b/>
          <w:sz w:val="28"/>
          <w:szCs w:val="28"/>
        </w:rPr>
        <w:t>S</w:t>
      </w:r>
      <w:r w:rsidRPr="00A64058">
        <w:rPr>
          <w:rFonts w:asciiTheme="minorHAnsi" w:eastAsia="Arial Unicode MS" w:hAnsiTheme="minorHAnsi" w:cstheme="minorHAnsi"/>
          <w:b/>
          <w:sz w:val="28"/>
          <w:szCs w:val="28"/>
        </w:rPr>
        <w:t xml:space="preserve"> FOURNISSEUR</w:t>
      </w:r>
    </w:p>
    <w:p w14:paraId="75A3FEC9" w14:textId="77777777" w:rsidR="00D77401" w:rsidRPr="00A64058" w:rsidRDefault="00D77401" w:rsidP="00D77401">
      <w:pPr>
        <w:rPr>
          <w:rFonts w:asciiTheme="minorHAnsi" w:eastAsia="Arial Unicode MS" w:hAnsiTheme="minorHAnsi" w:cstheme="minorHAnsi"/>
          <w:b/>
          <w:sz w:val="28"/>
          <w:szCs w:val="28"/>
        </w:rPr>
      </w:pPr>
    </w:p>
    <w:p w14:paraId="2F7254F7" w14:textId="79A1391C" w:rsidR="00FD17FD" w:rsidRPr="00A64058" w:rsidRDefault="00314819" w:rsidP="000945CF">
      <w:pPr>
        <w:jc w:val="center"/>
        <w:rPr>
          <w:rFonts w:asciiTheme="minorHAnsi" w:eastAsia="Arial Unicode MS" w:hAnsiTheme="minorHAnsi" w:cstheme="minorHAnsi"/>
          <w:sz w:val="22"/>
          <w:szCs w:val="22"/>
        </w:rPr>
      </w:pPr>
      <w:r w:rsidRPr="00A64058">
        <w:rPr>
          <w:rFonts w:asciiTheme="minorHAnsi" w:eastAsia="Arial Unicode MS" w:hAnsiTheme="minorHAnsi" w:cstheme="minorHAnsi"/>
          <w:color w:val="FF0000"/>
          <w:sz w:val="22"/>
          <w:szCs w:val="22"/>
        </w:rPr>
        <w:t>D</w:t>
      </w:r>
      <w:r w:rsidR="001D37AE" w:rsidRPr="00A64058">
        <w:rPr>
          <w:rFonts w:asciiTheme="minorHAnsi" w:eastAsia="Arial Unicode MS" w:hAnsiTheme="minorHAnsi" w:cstheme="minorHAnsi"/>
          <w:color w:val="FF0000"/>
          <w:sz w:val="22"/>
          <w:szCs w:val="22"/>
        </w:rPr>
        <w:t>OCUMENT A FOURNIR IMPERATIVEMENT</w:t>
      </w:r>
      <w:r w:rsidR="00F4440B" w:rsidRPr="00A64058">
        <w:rPr>
          <w:rFonts w:asciiTheme="minorHAnsi" w:eastAsia="Arial Unicode MS" w:hAnsiTheme="minorHAnsi" w:cstheme="minorHAnsi"/>
          <w:color w:val="FF0000"/>
          <w:sz w:val="22"/>
          <w:szCs w:val="22"/>
        </w:rPr>
        <w:t xml:space="preserve"> A VOTRE OFFRE</w:t>
      </w:r>
    </w:p>
    <w:p w14:paraId="50324997" w14:textId="77777777" w:rsidR="00314819" w:rsidRPr="00A64058" w:rsidRDefault="00314819" w:rsidP="00314819">
      <w:pPr>
        <w:rPr>
          <w:rFonts w:asciiTheme="minorHAnsi" w:eastAsia="Arial Unicode MS" w:hAnsiTheme="minorHAnsi" w:cstheme="minorHAnsi"/>
          <w:sz w:val="22"/>
          <w:szCs w:val="22"/>
        </w:rPr>
      </w:pPr>
    </w:p>
    <w:p w14:paraId="6AC526BA" w14:textId="77777777" w:rsidR="005A7580" w:rsidRPr="006D39A3" w:rsidRDefault="005A7580" w:rsidP="005A7580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sz w:val="22"/>
          <w:szCs w:val="22"/>
        </w:rPr>
        <w:t xml:space="preserve">Merci de répondre de la manière la plus </w:t>
      </w:r>
      <w:r w:rsidRPr="006D39A3"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</w:rPr>
        <w:t>précise, synthétique et complète</w:t>
      </w:r>
      <w:r w:rsidRPr="006D39A3">
        <w:rPr>
          <w:rFonts w:asciiTheme="minorHAnsi" w:eastAsia="Arial Unicode MS" w:hAnsiTheme="minorHAnsi" w:cstheme="minorHAnsi"/>
          <w:sz w:val="22"/>
          <w:szCs w:val="22"/>
        </w:rPr>
        <w:t xml:space="preserve"> que possible.</w:t>
      </w:r>
    </w:p>
    <w:p w14:paraId="286BA0A9" w14:textId="77777777" w:rsidR="005A7580" w:rsidRPr="006D39A3" w:rsidRDefault="005A7580" w:rsidP="005A7580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14:paraId="3442C878" w14:textId="34E897BC" w:rsidR="005A7580" w:rsidRPr="006D39A3" w:rsidRDefault="005A7580" w:rsidP="005A7580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Les réponses contenant </w:t>
      </w:r>
      <w:r w:rsidRPr="006D39A3"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</w:rPr>
        <w:t>uniquement</w:t>
      </w:r>
      <w:r w:rsidRPr="006D39A3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 un renvoi vers un mémoire technique ou un autre document d’information complémentaire, ne pourront pas être analysées et, se verront automatiquement attribuées la note de 0.</w:t>
      </w:r>
    </w:p>
    <w:p w14:paraId="16F49DC6" w14:textId="6FFF6C3F" w:rsidR="005A7580" w:rsidRPr="006D39A3" w:rsidRDefault="005A7580" w:rsidP="005A7580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sz w:val="22"/>
          <w:szCs w:val="22"/>
        </w:rPr>
        <w:t xml:space="preserve">Une question sans réponse se verra automatiquement attribuée la note de 0. </w:t>
      </w:r>
    </w:p>
    <w:p w14:paraId="415580AF" w14:textId="77777777" w:rsidR="005A7580" w:rsidRPr="006D39A3" w:rsidRDefault="005A7580" w:rsidP="005A7580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6D39A3">
        <w:rPr>
          <w:rFonts w:asciiTheme="minorHAnsi" w:eastAsia="Arial Unicode MS" w:hAnsiTheme="minorHAnsi" w:cstheme="minorHAnsi"/>
          <w:sz w:val="22"/>
          <w:szCs w:val="22"/>
        </w:rPr>
        <w:t xml:space="preserve">Un seul exemplaire est à fournir par candidature. </w:t>
      </w:r>
    </w:p>
    <w:p w14:paraId="4D55957E" w14:textId="77777777" w:rsidR="00314819" w:rsidRPr="00A64058" w:rsidRDefault="00314819" w:rsidP="00314819">
      <w:pPr>
        <w:rPr>
          <w:rFonts w:asciiTheme="minorHAnsi" w:hAnsiTheme="minorHAnsi" w:cstheme="minorHAnsi"/>
        </w:rPr>
      </w:pPr>
    </w:p>
    <w:p w14:paraId="6754F290" w14:textId="77777777" w:rsidR="00314819" w:rsidRPr="00A64058" w:rsidRDefault="00314819" w:rsidP="00314819">
      <w:pPr>
        <w:rPr>
          <w:rFonts w:asciiTheme="minorHAnsi" w:eastAsia="Arial Unicode MS" w:hAnsiTheme="minorHAnsi" w:cstheme="minorHAnsi"/>
          <w:b/>
        </w:rPr>
      </w:pPr>
      <w:r w:rsidRPr="00A64058">
        <w:rPr>
          <w:rFonts w:asciiTheme="minorHAnsi" w:eastAsia="Arial Unicode MS" w:hAnsiTheme="minorHAnsi" w:cstheme="minorHAnsi"/>
          <w:b/>
        </w:rPr>
        <w:t>Identification du fournisseur</w:t>
      </w:r>
    </w:p>
    <w:p w14:paraId="40EA7ED1" w14:textId="77777777" w:rsidR="00314819" w:rsidRPr="00A64058" w:rsidRDefault="00314819" w:rsidP="00314819">
      <w:pPr>
        <w:rPr>
          <w:rFonts w:asciiTheme="minorHAnsi" w:eastAsia="Arial Unicode MS" w:hAnsiTheme="minorHAnsi" w:cstheme="minorHAnsi"/>
          <w:sz w:val="22"/>
          <w:szCs w:val="22"/>
        </w:rPr>
      </w:pPr>
      <w:r w:rsidRPr="00A64058">
        <w:rPr>
          <w:rFonts w:asciiTheme="minorHAnsi" w:eastAsia="Arial Unicode MS" w:hAnsiTheme="minorHAnsi" w:cstheme="minorHAnsi"/>
          <w:sz w:val="22"/>
          <w:szCs w:val="22"/>
        </w:rPr>
        <w:t xml:space="preserve">Nom de l’entreprise : </w:t>
      </w:r>
    </w:p>
    <w:p w14:paraId="7F0FDF1B" w14:textId="4898FCBB" w:rsidR="00314819" w:rsidRPr="00A64058" w:rsidRDefault="00314819" w:rsidP="00314819">
      <w:pPr>
        <w:rPr>
          <w:rFonts w:asciiTheme="minorHAnsi" w:eastAsia="Arial Unicode MS" w:hAnsiTheme="minorHAnsi" w:cstheme="minorHAnsi"/>
          <w:sz w:val="22"/>
          <w:szCs w:val="22"/>
        </w:rPr>
      </w:pPr>
      <w:r w:rsidRPr="00A64058">
        <w:rPr>
          <w:rFonts w:asciiTheme="minorHAnsi" w:eastAsia="Arial Unicode MS" w:hAnsiTheme="minorHAnsi" w:cstheme="minorHAnsi"/>
          <w:sz w:val="22"/>
          <w:szCs w:val="22"/>
        </w:rPr>
        <w:t xml:space="preserve">Site internet : </w:t>
      </w:r>
    </w:p>
    <w:p w14:paraId="1EEEFE14" w14:textId="3D7F7408" w:rsidR="00314819" w:rsidRPr="00A64058" w:rsidRDefault="00314819" w:rsidP="00314819">
      <w:pPr>
        <w:rPr>
          <w:rFonts w:asciiTheme="minorHAnsi" w:eastAsia="Arial Unicode MS" w:hAnsiTheme="minorHAnsi"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7361D1" w:rsidRPr="00A64058" w14:paraId="0CB49FFE" w14:textId="77777777" w:rsidTr="003C302A">
        <w:tc>
          <w:tcPr>
            <w:tcW w:w="9062" w:type="dxa"/>
            <w:gridSpan w:val="2"/>
            <w:shd w:val="clear" w:color="auto" w:fill="EAF1DD" w:themeFill="accent3" w:themeFillTint="33"/>
          </w:tcPr>
          <w:p w14:paraId="2B879D91" w14:textId="68A60292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eastAsia="Arial Unicode MS" w:hAnsiTheme="minorHAnsi" w:cstheme="minorHAnsi"/>
                <w:b/>
              </w:rPr>
              <w:t>Présentation générale</w:t>
            </w:r>
          </w:p>
        </w:tc>
      </w:tr>
      <w:tr w:rsidR="007361D1" w:rsidRPr="00A64058" w14:paraId="1E45DE88" w14:textId="77777777" w:rsidTr="00E7771D">
        <w:tc>
          <w:tcPr>
            <w:tcW w:w="5807" w:type="dxa"/>
          </w:tcPr>
          <w:p w14:paraId="39F60AA0" w14:textId="643CA2BE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Cs/>
              </w:rPr>
            </w:pPr>
            <w:r w:rsidRPr="00A64058">
              <w:rPr>
                <w:rFonts w:asciiTheme="minorHAnsi" w:eastAsia="Arial Unicode MS" w:hAnsiTheme="minorHAnsi" w:cstheme="minorHAnsi"/>
                <w:bCs/>
              </w:rPr>
              <w:t>Raison sociale du prestataire</w:t>
            </w:r>
          </w:p>
        </w:tc>
        <w:tc>
          <w:tcPr>
            <w:tcW w:w="3255" w:type="dxa"/>
          </w:tcPr>
          <w:p w14:paraId="02B96AE1" w14:textId="76E7E982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7361D1" w:rsidRPr="00A64058" w14:paraId="2165C5DF" w14:textId="77777777" w:rsidTr="00E7771D">
        <w:tc>
          <w:tcPr>
            <w:tcW w:w="5807" w:type="dxa"/>
          </w:tcPr>
          <w:p w14:paraId="2E81D0FA" w14:textId="044B42E6" w:rsidR="00483517" w:rsidRDefault="007361D1" w:rsidP="007361D1">
            <w:pPr>
              <w:rPr>
                <w:rFonts w:asciiTheme="minorHAnsi" w:eastAsia="Arial Unicode MS" w:hAnsiTheme="minorHAnsi" w:cstheme="minorHAnsi"/>
                <w:bCs/>
              </w:rPr>
            </w:pPr>
            <w:r w:rsidRPr="00A64058">
              <w:rPr>
                <w:rFonts w:asciiTheme="minorHAnsi" w:eastAsia="Arial Unicode MS" w:hAnsiTheme="minorHAnsi" w:cstheme="minorHAnsi"/>
                <w:bCs/>
              </w:rPr>
              <w:t>Personne de contact</w:t>
            </w:r>
            <w:r w:rsidR="00635C09">
              <w:rPr>
                <w:rFonts w:asciiTheme="minorHAnsi" w:eastAsia="Arial Unicode MS" w:hAnsiTheme="minorHAnsi" w:cstheme="minorHAnsi"/>
                <w:bCs/>
              </w:rPr>
              <w:t xml:space="preserve"> </w:t>
            </w:r>
          </w:p>
          <w:p w14:paraId="086A7E5C" w14:textId="44165E3C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Cs/>
              </w:rPr>
            </w:pPr>
            <w:r w:rsidRPr="00A64058">
              <w:rPr>
                <w:rFonts w:asciiTheme="minorHAnsi" w:eastAsia="Arial Unicode MS" w:hAnsiTheme="minorHAnsi" w:cstheme="minorHAnsi"/>
                <w:bCs/>
              </w:rPr>
              <w:t>(</w:t>
            </w:r>
            <w:r w:rsidR="00483517" w:rsidRPr="00A64058">
              <w:rPr>
                <w:rFonts w:asciiTheme="minorHAnsi" w:eastAsia="Arial Unicode MS" w:hAnsiTheme="minorHAnsi" w:cstheme="minorHAnsi"/>
                <w:bCs/>
              </w:rPr>
              <w:t>Nom</w:t>
            </w:r>
            <w:r w:rsidRPr="00A64058">
              <w:rPr>
                <w:rFonts w:asciiTheme="minorHAnsi" w:eastAsia="Arial Unicode MS" w:hAnsiTheme="minorHAnsi" w:cstheme="minorHAnsi"/>
                <w:bCs/>
              </w:rPr>
              <w:t>, fonction, email, téléphone)</w:t>
            </w:r>
          </w:p>
        </w:tc>
        <w:tc>
          <w:tcPr>
            <w:tcW w:w="3255" w:type="dxa"/>
          </w:tcPr>
          <w:p w14:paraId="787E53E7" w14:textId="77777777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7361D1" w:rsidRPr="00A64058" w14:paraId="7AF8D91F" w14:textId="77777777" w:rsidTr="00E7771D">
        <w:tc>
          <w:tcPr>
            <w:tcW w:w="5807" w:type="dxa"/>
          </w:tcPr>
          <w:p w14:paraId="5864C6B7" w14:textId="407FB89A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Cs/>
              </w:rPr>
            </w:pPr>
            <w:r w:rsidRPr="00A64058">
              <w:rPr>
                <w:rFonts w:asciiTheme="minorHAnsi" w:eastAsia="Arial Unicode MS" w:hAnsiTheme="minorHAnsi" w:cstheme="minorHAnsi"/>
                <w:bCs/>
              </w:rPr>
              <w:t>Description synthétique de l’activité et de l’expérience en essais cliniques</w:t>
            </w:r>
          </w:p>
        </w:tc>
        <w:tc>
          <w:tcPr>
            <w:tcW w:w="3255" w:type="dxa"/>
          </w:tcPr>
          <w:p w14:paraId="2D2837FE" w14:textId="77777777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3C302A" w:rsidRPr="00A64058" w14:paraId="3BBC90FF" w14:textId="77777777" w:rsidTr="003C302A">
        <w:tc>
          <w:tcPr>
            <w:tcW w:w="9062" w:type="dxa"/>
            <w:gridSpan w:val="2"/>
            <w:shd w:val="clear" w:color="auto" w:fill="EAF1DD" w:themeFill="accent3" w:themeFillTint="33"/>
          </w:tcPr>
          <w:p w14:paraId="27D1EEA2" w14:textId="2E517D13" w:rsidR="003C302A" w:rsidRPr="00A64058" w:rsidRDefault="003C302A" w:rsidP="007361D1">
            <w:pPr>
              <w:rPr>
                <w:rFonts w:asciiTheme="minorHAnsi" w:eastAsia="Arial Unicode MS" w:hAnsiTheme="minorHAnsi" w:cstheme="minorHAnsi"/>
                <w:b/>
                <w:bCs/>
              </w:rPr>
            </w:pPr>
            <w:r w:rsidRPr="00A64058">
              <w:rPr>
                <w:rFonts w:asciiTheme="minorHAnsi" w:hAnsiTheme="minorHAnsi" w:cstheme="minorHAnsi"/>
                <w:b/>
                <w:bCs/>
              </w:rPr>
              <w:t>Gestion des commandes de médicaments</w:t>
            </w:r>
          </w:p>
        </w:tc>
      </w:tr>
      <w:tr w:rsidR="003C302A" w:rsidRPr="00A64058" w14:paraId="088F95FB" w14:textId="77777777" w:rsidTr="00E7771D">
        <w:tc>
          <w:tcPr>
            <w:tcW w:w="5807" w:type="dxa"/>
          </w:tcPr>
          <w:p w14:paraId="5BD1A5A5" w14:textId="4593E084" w:rsidR="003C302A" w:rsidRPr="00A64058" w:rsidRDefault="003C302A" w:rsidP="003C302A">
            <w:pPr>
              <w:pStyle w:val="NormalWeb"/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>Le prestataire prend-il en charge :</w:t>
            </w:r>
            <w:r w:rsidRPr="00A64058">
              <w:rPr>
                <w:rFonts w:asciiTheme="minorHAnsi" w:hAnsiTheme="minorHAnsi" w:cstheme="minorHAnsi"/>
              </w:rPr>
              <w:br/>
              <w:t xml:space="preserve">- la réception des commandes promoteur ? </w:t>
            </w:r>
            <w:r w:rsidRPr="00A64058">
              <w:rPr>
                <w:rFonts w:asciiTheme="minorHAnsi" w:hAnsiTheme="minorHAnsi" w:cstheme="minorHAnsi"/>
              </w:rPr>
              <w:br/>
              <w:t xml:space="preserve">- la gestion des stocks ? </w:t>
            </w:r>
            <w:r w:rsidRPr="00A64058">
              <w:rPr>
                <w:rFonts w:asciiTheme="minorHAnsi" w:hAnsiTheme="minorHAnsi" w:cstheme="minorHAnsi"/>
              </w:rPr>
              <w:br/>
              <w:t xml:space="preserve">- la traçabilité des lots et dates de péremption ? </w:t>
            </w:r>
          </w:p>
        </w:tc>
        <w:tc>
          <w:tcPr>
            <w:tcW w:w="3255" w:type="dxa"/>
          </w:tcPr>
          <w:p w14:paraId="757D5FB3" w14:textId="77777777" w:rsidR="003C302A" w:rsidRPr="00A64058" w:rsidRDefault="003C302A" w:rsidP="007361D1">
            <w:pPr>
              <w:rPr>
                <w:rFonts w:asciiTheme="minorHAnsi" w:hAnsiTheme="minorHAnsi" w:cstheme="minorHAnsi"/>
              </w:rPr>
            </w:pPr>
          </w:p>
          <w:p w14:paraId="33828773" w14:textId="20083246" w:rsidR="003C302A" w:rsidRPr="00A64058" w:rsidRDefault="003C302A" w:rsidP="007361D1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Oui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Non</w:t>
            </w:r>
          </w:p>
          <w:p w14:paraId="285315F8" w14:textId="77777777" w:rsidR="003C302A" w:rsidRPr="00A64058" w:rsidRDefault="003C302A" w:rsidP="007361D1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Oui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Non</w:t>
            </w:r>
          </w:p>
          <w:p w14:paraId="14CC9C29" w14:textId="167E9041" w:rsidR="003C302A" w:rsidRPr="00A64058" w:rsidRDefault="003C302A" w:rsidP="007361D1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Oui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Non</w:t>
            </w:r>
          </w:p>
        </w:tc>
      </w:tr>
      <w:tr w:rsidR="003C302A" w:rsidRPr="00A64058" w14:paraId="0D45E788" w14:textId="77777777" w:rsidTr="00E7771D">
        <w:tc>
          <w:tcPr>
            <w:tcW w:w="5807" w:type="dxa"/>
          </w:tcPr>
          <w:p w14:paraId="58B831C9" w14:textId="74450FFF" w:rsidR="003C302A" w:rsidRPr="00A64058" w:rsidRDefault="003C302A" w:rsidP="003C302A">
            <w:pPr>
              <w:pStyle w:val="NormalWeb"/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 xml:space="preserve">Quel est le </w:t>
            </w:r>
            <w:r w:rsidRPr="00A64058">
              <w:rPr>
                <w:rStyle w:val="lev"/>
                <w:rFonts w:asciiTheme="minorHAnsi" w:hAnsiTheme="minorHAnsi" w:cstheme="minorHAnsi"/>
                <w:b w:val="0"/>
                <w:bCs w:val="0"/>
              </w:rPr>
              <w:t>délai moyen de traitement d’une commande</w:t>
            </w:r>
            <w:r w:rsidRPr="00A64058">
              <w:rPr>
                <w:rFonts w:asciiTheme="minorHAnsi" w:hAnsiTheme="minorHAnsi" w:cstheme="minorHAnsi"/>
              </w:rPr>
              <w:t xml:space="preserve"> (hors urgence) ?</w:t>
            </w:r>
          </w:p>
        </w:tc>
        <w:tc>
          <w:tcPr>
            <w:tcW w:w="3255" w:type="dxa"/>
          </w:tcPr>
          <w:p w14:paraId="2D5ABE5E" w14:textId="77777777" w:rsidR="003C302A" w:rsidRPr="00A64058" w:rsidRDefault="003C302A" w:rsidP="007361D1">
            <w:pPr>
              <w:rPr>
                <w:rFonts w:asciiTheme="minorHAnsi" w:hAnsiTheme="minorHAnsi" w:cstheme="minorHAnsi"/>
              </w:rPr>
            </w:pPr>
          </w:p>
        </w:tc>
      </w:tr>
      <w:tr w:rsidR="003C302A" w:rsidRPr="00A64058" w14:paraId="17B1773F" w14:textId="77777777" w:rsidTr="00E7771D">
        <w:tc>
          <w:tcPr>
            <w:tcW w:w="5807" w:type="dxa"/>
          </w:tcPr>
          <w:p w14:paraId="4B4B1EA9" w14:textId="1F9D2EB0" w:rsidR="003C302A" w:rsidRPr="00A64058" w:rsidRDefault="003C302A" w:rsidP="003C302A">
            <w:pPr>
              <w:rPr>
                <w:rFonts w:asciiTheme="minorHAnsi" w:eastAsia="Arial Unicode MS" w:hAnsiTheme="minorHAnsi" w:cstheme="minorHAnsi"/>
                <w:bCs/>
              </w:rPr>
            </w:pPr>
            <w:r w:rsidRPr="00A64058">
              <w:rPr>
                <w:rFonts w:asciiTheme="minorHAnsi" w:hAnsiTheme="minorHAnsi" w:cstheme="minorHAnsi"/>
              </w:rPr>
              <w:t xml:space="preserve">Existe-t-il un </w:t>
            </w:r>
            <w:r w:rsidRPr="00A64058">
              <w:rPr>
                <w:rStyle w:val="lev"/>
                <w:rFonts w:asciiTheme="minorHAnsi" w:hAnsiTheme="minorHAnsi" w:cstheme="minorHAnsi"/>
                <w:b w:val="0"/>
                <w:bCs w:val="0"/>
              </w:rPr>
              <w:t>outil de suivi des commandes</w:t>
            </w:r>
            <w:r w:rsidRPr="00A64058">
              <w:rPr>
                <w:rFonts w:asciiTheme="minorHAnsi" w:hAnsiTheme="minorHAnsi" w:cstheme="minorHAnsi"/>
              </w:rPr>
              <w:t xml:space="preserve"> (tableau de bord, </w:t>
            </w:r>
            <w:proofErr w:type="spellStart"/>
            <w:r w:rsidRPr="00A64058">
              <w:rPr>
                <w:rFonts w:asciiTheme="minorHAnsi" w:hAnsiTheme="minorHAnsi" w:cstheme="minorHAnsi"/>
              </w:rPr>
              <w:t>reporting</w:t>
            </w:r>
            <w:proofErr w:type="spellEnd"/>
            <w:r w:rsidRPr="00A64058">
              <w:rPr>
                <w:rFonts w:asciiTheme="minorHAnsi" w:hAnsiTheme="minorHAnsi" w:cstheme="minorHAnsi"/>
              </w:rPr>
              <w:t>, accès client) ?</w:t>
            </w:r>
          </w:p>
        </w:tc>
        <w:tc>
          <w:tcPr>
            <w:tcW w:w="3255" w:type="dxa"/>
          </w:tcPr>
          <w:p w14:paraId="1BE412C9" w14:textId="77777777" w:rsidR="003C302A" w:rsidRPr="00A64058" w:rsidRDefault="003C302A" w:rsidP="007361D1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7361D1" w:rsidRPr="00A64058" w14:paraId="5342FC77" w14:textId="77777777" w:rsidTr="003C302A">
        <w:tc>
          <w:tcPr>
            <w:tcW w:w="9062" w:type="dxa"/>
            <w:gridSpan w:val="2"/>
            <w:shd w:val="clear" w:color="auto" w:fill="EAF1DD" w:themeFill="accent3" w:themeFillTint="33"/>
          </w:tcPr>
          <w:p w14:paraId="3A07AB4A" w14:textId="31E32534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eastAsia="Arial Unicode MS" w:hAnsiTheme="minorHAnsi" w:cstheme="minorHAnsi"/>
                <w:b/>
              </w:rPr>
              <w:t>Confection des coffrets</w:t>
            </w:r>
          </w:p>
        </w:tc>
      </w:tr>
      <w:tr w:rsidR="007361D1" w:rsidRPr="00A64058" w14:paraId="2CA38E1B" w14:textId="77777777" w:rsidTr="00E7771D">
        <w:tc>
          <w:tcPr>
            <w:tcW w:w="5807" w:type="dxa"/>
          </w:tcPr>
          <w:p w14:paraId="4BDC3F1D" w14:textId="6AD4B65B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hAnsiTheme="minorHAnsi" w:cstheme="minorHAnsi"/>
              </w:rPr>
              <w:t>Délai nécessaire pour la confection des coffrets (par paliers de différentes quantités)</w:t>
            </w:r>
          </w:p>
        </w:tc>
        <w:tc>
          <w:tcPr>
            <w:tcW w:w="3255" w:type="dxa"/>
          </w:tcPr>
          <w:p w14:paraId="5B6E2C3A" w14:textId="77777777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7361D1" w:rsidRPr="00A64058" w14:paraId="516DF99E" w14:textId="77777777" w:rsidTr="00E7771D">
        <w:tc>
          <w:tcPr>
            <w:tcW w:w="5807" w:type="dxa"/>
          </w:tcPr>
          <w:p w14:paraId="2D6102C4" w14:textId="77777777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Cs/>
              </w:rPr>
            </w:pPr>
            <w:r w:rsidRPr="00A64058">
              <w:rPr>
                <w:rFonts w:asciiTheme="minorHAnsi" w:eastAsia="Arial Unicode MS" w:hAnsiTheme="minorHAnsi" w:cstheme="minorHAnsi"/>
                <w:bCs/>
              </w:rPr>
              <w:t>En cas d’urgence, quels sont les délais minimaux de confection possibles ?</w:t>
            </w:r>
          </w:p>
          <w:p w14:paraId="198F5DE7" w14:textId="169A0290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hAnsiTheme="minorHAnsi" w:cstheme="minorHAnsi"/>
              </w:rPr>
              <w:t>(</w:t>
            </w:r>
            <w:proofErr w:type="gramStart"/>
            <w:r w:rsidRPr="00A64058">
              <w:rPr>
                <w:rFonts w:asciiTheme="minorHAnsi" w:hAnsiTheme="minorHAnsi" w:cstheme="minorHAnsi"/>
              </w:rPr>
              <w:t>par</w:t>
            </w:r>
            <w:proofErr w:type="gramEnd"/>
            <w:r w:rsidRPr="00A64058">
              <w:rPr>
                <w:rFonts w:asciiTheme="minorHAnsi" w:hAnsiTheme="minorHAnsi" w:cstheme="minorHAnsi"/>
              </w:rPr>
              <w:t xml:space="preserve"> paliers de différentes quantités) </w:t>
            </w:r>
          </w:p>
        </w:tc>
        <w:tc>
          <w:tcPr>
            <w:tcW w:w="3255" w:type="dxa"/>
          </w:tcPr>
          <w:p w14:paraId="2C123452" w14:textId="77777777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7361D1" w:rsidRPr="00A64058" w14:paraId="503D93D4" w14:textId="77777777" w:rsidTr="00E7771D">
        <w:tc>
          <w:tcPr>
            <w:tcW w:w="5807" w:type="dxa"/>
          </w:tcPr>
          <w:p w14:paraId="030DF559" w14:textId="6702E539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hAnsiTheme="minorHAnsi" w:cstheme="minorHAnsi"/>
              </w:rPr>
              <w:t xml:space="preserve">Quel serait votre réponse si une campagne extraordinaire est organisée sous 2 semaines ? </w:t>
            </w:r>
          </w:p>
        </w:tc>
        <w:tc>
          <w:tcPr>
            <w:tcW w:w="3255" w:type="dxa"/>
          </w:tcPr>
          <w:p w14:paraId="498A0DBB" w14:textId="77777777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7361D1" w:rsidRPr="00A64058" w14:paraId="1EB23685" w14:textId="77777777" w:rsidTr="00E7771D">
        <w:tc>
          <w:tcPr>
            <w:tcW w:w="5807" w:type="dxa"/>
          </w:tcPr>
          <w:p w14:paraId="655D1523" w14:textId="7520AE32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hAnsiTheme="minorHAnsi" w:cstheme="minorHAnsi"/>
              </w:rPr>
              <w:t>Contact / service responsable (nom, mail, téléphone)</w:t>
            </w:r>
          </w:p>
        </w:tc>
        <w:tc>
          <w:tcPr>
            <w:tcW w:w="3255" w:type="dxa"/>
          </w:tcPr>
          <w:p w14:paraId="3F00D9D9" w14:textId="77777777" w:rsidR="007361D1" w:rsidRPr="00A64058" w:rsidRDefault="007361D1" w:rsidP="007361D1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3C302A" w:rsidRPr="00A64058" w14:paraId="46F932ED" w14:textId="77777777" w:rsidTr="00E7771D">
        <w:tc>
          <w:tcPr>
            <w:tcW w:w="5807" w:type="dxa"/>
            <w:tcBorders>
              <w:bottom w:val="single" w:sz="4" w:space="0" w:color="auto"/>
            </w:tcBorders>
          </w:tcPr>
          <w:p w14:paraId="758DF0A8" w14:textId="0FCA6A21" w:rsidR="003C302A" w:rsidRPr="00A64058" w:rsidRDefault="003C302A" w:rsidP="007361D1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 xml:space="preserve">Les coffrets sont-ils recontrôlés avant expédition ? </w:t>
            </w:r>
          </w:p>
        </w:tc>
        <w:tc>
          <w:tcPr>
            <w:tcW w:w="3255" w:type="dxa"/>
            <w:tcBorders>
              <w:bottom w:val="single" w:sz="4" w:space="0" w:color="auto"/>
            </w:tcBorders>
          </w:tcPr>
          <w:p w14:paraId="61564DF2" w14:textId="01B250E1" w:rsidR="003C302A" w:rsidRPr="00A64058" w:rsidRDefault="00720E94" w:rsidP="007361D1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Oui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Non</w:t>
            </w:r>
          </w:p>
        </w:tc>
      </w:tr>
      <w:tr w:rsidR="003C302A" w:rsidRPr="00A64058" w14:paraId="68970D22" w14:textId="77777777" w:rsidTr="003C302A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8484BF6" w14:textId="533E633A" w:rsidR="003C302A" w:rsidRPr="00A64058" w:rsidRDefault="003C302A" w:rsidP="00314819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eastAsia="Arial Unicode MS" w:hAnsiTheme="minorHAnsi" w:cstheme="minorHAnsi"/>
                <w:b/>
              </w:rPr>
              <w:t xml:space="preserve">Livraisons des coffrets </w:t>
            </w:r>
          </w:p>
        </w:tc>
      </w:tr>
      <w:tr w:rsidR="000341EF" w:rsidRPr="00A64058" w14:paraId="7B140DE3" w14:textId="77777777" w:rsidTr="00E7771D">
        <w:tc>
          <w:tcPr>
            <w:tcW w:w="5807" w:type="dxa"/>
            <w:tcBorders>
              <w:top w:val="single" w:sz="4" w:space="0" w:color="auto"/>
            </w:tcBorders>
          </w:tcPr>
          <w:p w14:paraId="1AE94A30" w14:textId="7B635DB6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Cs/>
              </w:rPr>
            </w:pPr>
            <w:r w:rsidRPr="00A64058">
              <w:rPr>
                <w:rFonts w:asciiTheme="minorHAnsi" w:eastAsia="Arial Unicode MS" w:hAnsiTheme="minorHAnsi" w:cstheme="minorHAnsi"/>
                <w:bCs/>
              </w:rPr>
              <w:t xml:space="preserve">Prestataire logistique retenu (nom, mail, téléphone) </w:t>
            </w:r>
          </w:p>
        </w:tc>
        <w:tc>
          <w:tcPr>
            <w:tcW w:w="3255" w:type="dxa"/>
            <w:tcBorders>
              <w:top w:val="single" w:sz="4" w:space="0" w:color="auto"/>
            </w:tcBorders>
          </w:tcPr>
          <w:p w14:paraId="02CFDB13" w14:textId="77777777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B90E8A" w:rsidRPr="00A64058" w14:paraId="2C6050AF" w14:textId="77777777" w:rsidTr="00E7771D">
        <w:tc>
          <w:tcPr>
            <w:tcW w:w="5807" w:type="dxa"/>
          </w:tcPr>
          <w:p w14:paraId="05DFB95B" w14:textId="4531CBF2" w:rsidR="003C302A" w:rsidRPr="00B34E90" w:rsidRDefault="000341EF" w:rsidP="00B34E90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 xml:space="preserve">Délai livraison </w:t>
            </w:r>
            <w:r w:rsidR="003C302A" w:rsidRPr="00A64058">
              <w:rPr>
                <w:rFonts w:asciiTheme="minorHAnsi" w:hAnsiTheme="minorHAnsi" w:cstheme="minorHAnsi"/>
              </w:rPr>
              <w:t>proposés</w:t>
            </w:r>
            <w:r w:rsidR="00B34E90">
              <w:rPr>
                <w:rFonts w:asciiTheme="minorHAnsi" w:hAnsiTheme="minorHAnsi" w:cstheme="minorHAnsi"/>
              </w:rPr>
              <w:t xml:space="preserve"> pour une livraison </w:t>
            </w:r>
            <w:r w:rsidR="00B34E90" w:rsidRPr="006B387A">
              <w:rPr>
                <w:rFonts w:asciiTheme="minorHAnsi" w:hAnsiTheme="minorHAnsi" w:cstheme="minorHAnsi"/>
                <w:u w:val="single"/>
              </w:rPr>
              <w:t>standard</w:t>
            </w:r>
            <w:r w:rsidR="003C302A" w:rsidRPr="006B387A">
              <w:rPr>
                <w:rFonts w:asciiTheme="minorHAnsi" w:hAnsiTheme="minorHAnsi" w:cstheme="minorHAnsi"/>
                <w:u w:val="single"/>
              </w:rPr>
              <w:t xml:space="preserve"> </w:t>
            </w:r>
            <w:r w:rsidRPr="00A64058">
              <w:rPr>
                <w:rFonts w:asciiTheme="minorHAnsi" w:hAnsiTheme="minorHAnsi" w:cstheme="minorHAnsi"/>
              </w:rPr>
              <w:t>(préciser selon zones géographiques)</w:t>
            </w:r>
            <w:r w:rsidR="00B34E90">
              <w:rPr>
                <w:rFonts w:asciiTheme="minorHAnsi" w:hAnsiTheme="minorHAnsi" w:cstheme="minorHAnsi"/>
              </w:rPr>
              <w:t> </w:t>
            </w:r>
            <w:r w:rsidR="00B34E90">
              <w:rPr>
                <w:rFonts w:asciiTheme="minorHAnsi" w:eastAsia="Arial Unicode MS" w:hAnsiTheme="minorHAnsi" w:cstheme="minorHAnsi"/>
                <w:bCs/>
              </w:rPr>
              <w:t>:</w:t>
            </w:r>
          </w:p>
        </w:tc>
        <w:tc>
          <w:tcPr>
            <w:tcW w:w="3255" w:type="dxa"/>
          </w:tcPr>
          <w:p w14:paraId="72D69007" w14:textId="77777777" w:rsidR="00B90E8A" w:rsidRPr="00A64058" w:rsidRDefault="00B90E8A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B34E90" w:rsidRPr="00A64058" w14:paraId="676E0593" w14:textId="77777777" w:rsidTr="00E7771D">
        <w:tc>
          <w:tcPr>
            <w:tcW w:w="5807" w:type="dxa"/>
          </w:tcPr>
          <w:p w14:paraId="06B4A65E" w14:textId="73271F20" w:rsidR="00B34E90" w:rsidRPr="00A64058" w:rsidRDefault="00B34E90" w:rsidP="00B34E90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lastRenderedPageBreak/>
              <w:t>Délai livraison proposés</w:t>
            </w:r>
            <w:r>
              <w:rPr>
                <w:rFonts w:asciiTheme="minorHAnsi" w:hAnsiTheme="minorHAnsi" w:cstheme="minorHAnsi"/>
              </w:rPr>
              <w:t xml:space="preserve"> pour une</w:t>
            </w:r>
            <w:r w:rsidRPr="00A64058">
              <w:rPr>
                <w:rFonts w:asciiTheme="minorHAnsi" w:hAnsiTheme="minorHAnsi" w:cstheme="minorHAnsi"/>
              </w:rPr>
              <w:t xml:space="preserve"> </w:t>
            </w:r>
            <w:r w:rsidRPr="00A64058">
              <w:rPr>
                <w:rFonts w:asciiTheme="minorHAnsi" w:eastAsia="Arial Unicode MS" w:hAnsiTheme="minorHAnsi" w:cstheme="minorHAnsi"/>
                <w:bCs/>
              </w:rPr>
              <w:t xml:space="preserve">livraison </w:t>
            </w:r>
            <w:r w:rsidRPr="006B387A">
              <w:rPr>
                <w:rFonts w:asciiTheme="minorHAnsi" w:eastAsia="Arial Unicode MS" w:hAnsiTheme="minorHAnsi" w:cstheme="minorHAnsi"/>
                <w:bCs/>
                <w:u w:val="single"/>
              </w:rPr>
              <w:t>urgente</w:t>
            </w:r>
            <w:r w:rsidRPr="00A64058">
              <w:rPr>
                <w:rFonts w:asciiTheme="minorHAnsi" w:hAnsiTheme="minorHAnsi" w:cstheme="minorHAnsi"/>
              </w:rPr>
              <w:t xml:space="preserve"> (préciser selon zones géographiques)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64058">
              <w:rPr>
                <w:rFonts w:asciiTheme="minorHAnsi" w:eastAsia="Arial Unicode MS" w:hAnsiTheme="minorHAnsi" w:cstheme="minorHAnsi"/>
                <w:bCs/>
              </w:rPr>
              <w:t>:</w:t>
            </w:r>
          </w:p>
        </w:tc>
        <w:tc>
          <w:tcPr>
            <w:tcW w:w="3255" w:type="dxa"/>
          </w:tcPr>
          <w:p w14:paraId="5B5F05CA" w14:textId="77777777" w:rsidR="00B34E90" w:rsidRPr="00A64058" w:rsidRDefault="00B34E90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B90E8A" w:rsidRPr="00A64058" w14:paraId="2B7FA678" w14:textId="77777777" w:rsidTr="00E7771D">
        <w:tc>
          <w:tcPr>
            <w:tcW w:w="5807" w:type="dxa"/>
          </w:tcPr>
          <w:p w14:paraId="06041209" w14:textId="4B864689" w:rsidR="00B90E8A" w:rsidRPr="00A64058" w:rsidRDefault="003C302A" w:rsidP="00314819">
            <w:pPr>
              <w:rPr>
                <w:rFonts w:asciiTheme="minorHAnsi" w:eastAsia="Arial Unicode MS" w:hAnsiTheme="minorHAnsi" w:cstheme="minorHAnsi"/>
                <w:bCs/>
              </w:rPr>
            </w:pPr>
            <w:r w:rsidRPr="00A64058">
              <w:rPr>
                <w:rFonts w:asciiTheme="minorHAnsi" w:eastAsia="Arial Unicode MS" w:hAnsiTheme="minorHAnsi" w:cstheme="minorHAnsi"/>
                <w:bCs/>
              </w:rPr>
              <w:t>Les l</w:t>
            </w:r>
            <w:r w:rsidR="000341EF" w:rsidRPr="00A64058">
              <w:rPr>
                <w:rFonts w:asciiTheme="minorHAnsi" w:eastAsia="Arial Unicode MS" w:hAnsiTheme="minorHAnsi" w:cstheme="minorHAnsi"/>
                <w:bCs/>
              </w:rPr>
              <w:t xml:space="preserve">ivraison urgente en Métropole </w:t>
            </w:r>
            <w:r w:rsidRPr="00A64058">
              <w:rPr>
                <w:rFonts w:asciiTheme="minorHAnsi" w:hAnsiTheme="minorHAnsi" w:cstheme="minorHAnsi"/>
                <w:bCs/>
              </w:rPr>
              <w:t xml:space="preserve">peuvent-elles être assurées : </w:t>
            </w:r>
          </w:p>
        </w:tc>
        <w:tc>
          <w:tcPr>
            <w:tcW w:w="3255" w:type="dxa"/>
          </w:tcPr>
          <w:p w14:paraId="6534892E" w14:textId="415F84BC" w:rsidR="00B90E8A" w:rsidRPr="00A64058" w:rsidRDefault="003C302A" w:rsidP="00314819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&lt; 24 h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24</w:t>
            </w:r>
            <w:r w:rsidRPr="00A64058">
              <w:rPr>
                <w:rFonts w:ascii="Calibri" w:hAnsi="Calibri" w:cs="Calibri"/>
              </w:rPr>
              <w:t>–</w:t>
            </w:r>
            <w:r w:rsidRPr="00A64058">
              <w:rPr>
                <w:rFonts w:asciiTheme="minorHAnsi" w:hAnsiTheme="minorHAnsi" w:cstheme="minorHAnsi"/>
              </w:rPr>
              <w:t xml:space="preserve">48 h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&gt; 48 h</w:t>
            </w:r>
          </w:p>
        </w:tc>
      </w:tr>
      <w:tr w:rsidR="000341EF" w:rsidRPr="00A64058" w14:paraId="4275F4C8" w14:textId="77777777" w:rsidTr="00E7771D">
        <w:tc>
          <w:tcPr>
            <w:tcW w:w="5807" w:type="dxa"/>
          </w:tcPr>
          <w:p w14:paraId="6F5C8E4B" w14:textId="4B0728AD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Cs/>
              </w:rPr>
            </w:pPr>
            <w:r w:rsidRPr="00A64058">
              <w:rPr>
                <w:rFonts w:asciiTheme="minorHAnsi" w:hAnsiTheme="minorHAnsi" w:cstheme="minorHAnsi"/>
              </w:rPr>
              <w:t>Heure limite de commande pour livraison sous 24h</w:t>
            </w:r>
          </w:p>
        </w:tc>
        <w:tc>
          <w:tcPr>
            <w:tcW w:w="3255" w:type="dxa"/>
          </w:tcPr>
          <w:p w14:paraId="4CCBD34C" w14:textId="77777777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0341EF" w:rsidRPr="00A64058" w14:paraId="1883E114" w14:textId="77777777" w:rsidTr="00E7771D">
        <w:tc>
          <w:tcPr>
            <w:tcW w:w="5807" w:type="dxa"/>
          </w:tcPr>
          <w:p w14:paraId="3AB9D60D" w14:textId="2C176ABC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Cs/>
              </w:rPr>
            </w:pPr>
            <w:r w:rsidRPr="00A64058">
              <w:rPr>
                <w:rFonts w:asciiTheme="minorHAnsi" w:hAnsiTheme="minorHAnsi" w:cstheme="minorHAnsi"/>
              </w:rPr>
              <w:t>Heure limite de commande pour livraison sous 48h</w:t>
            </w:r>
          </w:p>
        </w:tc>
        <w:tc>
          <w:tcPr>
            <w:tcW w:w="3255" w:type="dxa"/>
          </w:tcPr>
          <w:p w14:paraId="06557C08" w14:textId="77777777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0341EF" w:rsidRPr="00A64058" w14:paraId="1FEE396D" w14:textId="77777777" w:rsidTr="00E7771D">
        <w:tc>
          <w:tcPr>
            <w:tcW w:w="5807" w:type="dxa"/>
          </w:tcPr>
          <w:p w14:paraId="70FAD56E" w14:textId="60782B10" w:rsidR="000341EF" w:rsidRPr="00A64058" w:rsidRDefault="002A0B53" w:rsidP="003148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Quelles sont les m</w:t>
            </w:r>
            <w:r w:rsidR="000341EF" w:rsidRPr="00A64058">
              <w:rPr>
                <w:rFonts w:asciiTheme="minorHAnsi" w:hAnsiTheme="minorHAnsi" w:cstheme="minorHAnsi"/>
              </w:rPr>
              <w:t xml:space="preserve">odalités de suivi et de traçabilité </w:t>
            </w:r>
            <w:r w:rsidR="003C302A" w:rsidRPr="00A64058">
              <w:rPr>
                <w:rFonts w:asciiTheme="minorHAnsi" w:hAnsiTheme="minorHAnsi" w:cstheme="minorHAnsi"/>
              </w:rPr>
              <w:t xml:space="preserve">des envois avec suivi </w:t>
            </w:r>
            <w:r w:rsidR="000341EF" w:rsidRPr="00A64058">
              <w:rPr>
                <w:rFonts w:asciiTheme="minorHAnsi" w:hAnsiTheme="minorHAnsi" w:cstheme="minorHAnsi"/>
              </w:rPr>
              <w:t>des températures</w:t>
            </w:r>
            <w:r>
              <w:rPr>
                <w:rFonts w:asciiTheme="minorHAnsi" w:hAnsiTheme="minorHAnsi" w:cstheme="minorHAnsi"/>
              </w:rPr>
              <w:t> ?</w:t>
            </w:r>
          </w:p>
        </w:tc>
        <w:tc>
          <w:tcPr>
            <w:tcW w:w="3255" w:type="dxa"/>
          </w:tcPr>
          <w:p w14:paraId="61DABF6A" w14:textId="77777777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0341EF" w:rsidRPr="00A64058" w14:paraId="1E5549EB" w14:textId="77777777" w:rsidTr="00E7771D">
        <w:tc>
          <w:tcPr>
            <w:tcW w:w="5807" w:type="dxa"/>
          </w:tcPr>
          <w:p w14:paraId="7C6966E6" w14:textId="62ED1E1A" w:rsidR="000341EF" w:rsidRPr="00A64058" w:rsidRDefault="000341EF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 xml:space="preserve">Coût d’une livraison standard en Métropole </w:t>
            </w:r>
          </w:p>
        </w:tc>
        <w:tc>
          <w:tcPr>
            <w:tcW w:w="3255" w:type="dxa"/>
          </w:tcPr>
          <w:p w14:paraId="729D79C4" w14:textId="77777777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0341EF" w:rsidRPr="00A64058" w14:paraId="51BBB9C1" w14:textId="77777777" w:rsidTr="00E7771D">
        <w:tc>
          <w:tcPr>
            <w:tcW w:w="5807" w:type="dxa"/>
          </w:tcPr>
          <w:p w14:paraId="2A0BAF23" w14:textId="1236D7EE" w:rsidR="000341EF" w:rsidRPr="00A64058" w:rsidRDefault="000341EF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>Coût d’une livraison urgente en Métropole</w:t>
            </w:r>
          </w:p>
        </w:tc>
        <w:tc>
          <w:tcPr>
            <w:tcW w:w="3255" w:type="dxa"/>
          </w:tcPr>
          <w:p w14:paraId="1D4A9826" w14:textId="77777777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0341EF" w:rsidRPr="00A64058" w14:paraId="7648C11B" w14:textId="77777777" w:rsidTr="00E7771D">
        <w:tc>
          <w:tcPr>
            <w:tcW w:w="5807" w:type="dxa"/>
          </w:tcPr>
          <w:p w14:paraId="69569B0E" w14:textId="24EEF9C7" w:rsidR="000341EF" w:rsidRPr="00A64058" w:rsidRDefault="000341EF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>Coût d’une livraison standard à La Réunion</w:t>
            </w:r>
          </w:p>
        </w:tc>
        <w:tc>
          <w:tcPr>
            <w:tcW w:w="3255" w:type="dxa"/>
          </w:tcPr>
          <w:p w14:paraId="3A875EB3" w14:textId="77777777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0341EF" w:rsidRPr="00A64058" w14:paraId="072693E8" w14:textId="77777777" w:rsidTr="00E7771D">
        <w:tc>
          <w:tcPr>
            <w:tcW w:w="5807" w:type="dxa"/>
          </w:tcPr>
          <w:p w14:paraId="31AD69C1" w14:textId="12E1CDBD" w:rsidR="000341EF" w:rsidRPr="00A64058" w:rsidRDefault="000341EF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 xml:space="preserve">Information au promoteur en cas en cas de difficultés de livraison </w:t>
            </w:r>
          </w:p>
        </w:tc>
        <w:tc>
          <w:tcPr>
            <w:tcW w:w="3255" w:type="dxa"/>
          </w:tcPr>
          <w:p w14:paraId="64BECF60" w14:textId="34EB2CB1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hAnsiTheme="minorHAnsi" w:cstheme="minorHAnsi"/>
              </w:rPr>
              <w:t>□ Oui □ Non</w:t>
            </w:r>
          </w:p>
        </w:tc>
      </w:tr>
      <w:tr w:rsidR="000341EF" w:rsidRPr="00A64058" w14:paraId="344E013C" w14:textId="77777777" w:rsidTr="00E7771D">
        <w:tc>
          <w:tcPr>
            <w:tcW w:w="5807" w:type="dxa"/>
          </w:tcPr>
          <w:p w14:paraId="6204B41C" w14:textId="4164CBCA" w:rsidR="000341EF" w:rsidRPr="00A64058" w:rsidRDefault="000341EF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>Modalité d’information (mail, téléphone)</w:t>
            </w:r>
          </w:p>
        </w:tc>
        <w:tc>
          <w:tcPr>
            <w:tcW w:w="3255" w:type="dxa"/>
          </w:tcPr>
          <w:p w14:paraId="697E7B53" w14:textId="77777777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0341EF" w:rsidRPr="00A64058" w14:paraId="491112F0" w14:textId="77777777" w:rsidTr="00E7771D">
        <w:tc>
          <w:tcPr>
            <w:tcW w:w="5807" w:type="dxa"/>
          </w:tcPr>
          <w:p w14:paraId="01440317" w14:textId="09AD95FA" w:rsidR="000341EF" w:rsidRPr="00A64058" w:rsidRDefault="000341EF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>Contact / service responsable (nom, mail, téléphone)</w:t>
            </w:r>
          </w:p>
        </w:tc>
        <w:tc>
          <w:tcPr>
            <w:tcW w:w="3255" w:type="dxa"/>
          </w:tcPr>
          <w:p w14:paraId="293749A5" w14:textId="77777777" w:rsidR="000341EF" w:rsidRPr="00A64058" w:rsidRDefault="000341EF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E7771D" w:rsidRPr="00A64058" w14:paraId="47D25738" w14:textId="77777777" w:rsidTr="00FB4516">
        <w:tc>
          <w:tcPr>
            <w:tcW w:w="9062" w:type="dxa"/>
            <w:gridSpan w:val="2"/>
            <w:shd w:val="clear" w:color="auto" w:fill="EAF1DD" w:themeFill="accent3" w:themeFillTint="33"/>
          </w:tcPr>
          <w:p w14:paraId="64CDD788" w14:textId="0E73DF39" w:rsidR="00E7771D" w:rsidRPr="00A64058" w:rsidRDefault="00E7771D" w:rsidP="00314819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hAnsiTheme="minorHAnsi" w:cstheme="minorHAnsi"/>
                <w:b/>
                <w:bCs/>
              </w:rPr>
              <w:t>Gestion des retours et incidents</w:t>
            </w:r>
          </w:p>
        </w:tc>
      </w:tr>
      <w:tr w:rsidR="00E7771D" w:rsidRPr="00A64058" w14:paraId="77E6691A" w14:textId="77777777" w:rsidTr="00E7771D">
        <w:tc>
          <w:tcPr>
            <w:tcW w:w="5807" w:type="dxa"/>
          </w:tcPr>
          <w:p w14:paraId="42610D74" w14:textId="77777777" w:rsidR="00E7771D" w:rsidRDefault="00E7771D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 xml:space="preserve">Existe-t-il une procédure formalisée pour la </w:t>
            </w:r>
            <w:r w:rsidRPr="00A64058">
              <w:rPr>
                <w:rStyle w:val="lev"/>
                <w:rFonts w:asciiTheme="minorHAnsi" w:hAnsiTheme="minorHAnsi" w:cstheme="minorHAnsi"/>
                <w:b w:val="0"/>
                <w:bCs w:val="0"/>
              </w:rPr>
              <w:t>gestion des écarts, incidents ou erreurs de livraison</w:t>
            </w:r>
            <w:r w:rsidRPr="00A64058">
              <w:rPr>
                <w:rFonts w:asciiTheme="minorHAnsi" w:hAnsiTheme="minorHAnsi" w:cstheme="minorHAnsi"/>
              </w:rPr>
              <w:t xml:space="preserve"> ?</w:t>
            </w:r>
          </w:p>
          <w:p w14:paraId="6C67F6A5" w14:textId="34076217" w:rsidR="002A0B53" w:rsidRPr="00A64058" w:rsidRDefault="002A0B53" w:rsidP="003148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 oui, précisez :</w:t>
            </w:r>
          </w:p>
        </w:tc>
        <w:tc>
          <w:tcPr>
            <w:tcW w:w="3255" w:type="dxa"/>
          </w:tcPr>
          <w:p w14:paraId="6B6E0C9A" w14:textId="77777777" w:rsidR="00E7771D" w:rsidRPr="00A64058" w:rsidRDefault="00E7771D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E7771D" w:rsidRPr="00A64058" w14:paraId="4BE956AD" w14:textId="77777777" w:rsidTr="00E7771D">
        <w:tc>
          <w:tcPr>
            <w:tcW w:w="9062" w:type="dxa"/>
            <w:gridSpan w:val="2"/>
            <w:shd w:val="clear" w:color="auto" w:fill="EAF1DD" w:themeFill="accent3" w:themeFillTint="33"/>
          </w:tcPr>
          <w:p w14:paraId="564FBBED" w14:textId="01F977CB" w:rsidR="00E7771D" w:rsidRPr="00A64058" w:rsidRDefault="00E7771D" w:rsidP="00314819">
            <w:pPr>
              <w:rPr>
                <w:rFonts w:asciiTheme="minorHAnsi" w:eastAsia="Arial Unicode MS" w:hAnsiTheme="minorHAnsi" w:cstheme="minorHAnsi"/>
                <w:b/>
                <w:bCs/>
              </w:rPr>
            </w:pPr>
            <w:r w:rsidRPr="00A64058">
              <w:rPr>
                <w:rFonts w:asciiTheme="minorHAnsi" w:hAnsiTheme="minorHAnsi" w:cstheme="minorHAnsi"/>
                <w:b/>
                <w:bCs/>
              </w:rPr>
              <w:t>Qualité &amp; conformité réglementaire</w:t>
            </w:r>
          </w:p>
        </w:tc>
      </w:tr>
      <w:tr w:rsidR="00E7771D" w:rsidRPr="00A64058" w14:paraId="79FC4AE4" w14:textId="77777777" w:rsidTr="00E7771D">
        <w:tc>
          <w:tcPr>
            <w:tcW w:w="5807" w:type="dxa"/>
          </w:tcPr>
          <w:p w14:paraId="4577359E" w14:textId="283F84C2" w:rsidR="00E7771D" w:rsidRPr="00A64058" w:rsidRDefault="00E7771D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 xml:space="preserve">Le prestataire dispose-t-il de procédures qualité documentées ? </w:t>
            </w:r>
          </w:p>
        </w:tc>
        <w:tc>
          <w:tcPr>
            <w:tcW w:w="3255" w:type="dxa"/>
          </w:tcPr>
          <w:p w14:paraId="0950C0AC" w14:textId="6BD6BDE2" w:rsidR="00E7771D" w:rsidRPr="00A64058" w:rsidRDefault="00E7771D" w:rsidP="00314819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Oui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Non</w:t>
            </w:r>
          </w:p>
        </w:tc>
      </w:tr>
      <w:tr w:rsidR="00E7771D" w:rsidRPr="00A64058" w14:paraId="01F8A8DA" w14:textId="77777777" w:rsidTr="00E7771D">
        <w:tc>
          <w:tcPr>
            <w:tcW w:w="5807" w:type="dxa"/>
          </w:tcPr>
          <w:p w14:paraId="67A51DA7" w14:textId="37F6A4CE" w:rsidR="00E7771D" w:rsidRPr="00A64058" w:rsidRDefault="00E7771D" w:rsidP="00E7771D">
            <w:pPr>
              <w:pStyle w:val="NormalWeb"/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>Est-il en mesure de travailler conformément :</w:t>
            </w:r>
            <w:r w:rsidRPr="00A64058">
              <w:rPr>
                <w:rFonts w:asciiTheme="minorHAnsi" w:hAnsiTheme="minorHAnsi" w:cstheme="minorHAnsi"/>
              </w:rPr>
              <w:br/>
              <w:t xml:space="preserve">- aux BPF / BPD applicables ? </w:t>
            </w:r>
            <w:r w:rsidRPr="00A64058">
              <w:rPr>
                <w:rFonts w:asciiTheme="minorHAnsi" w:hAnsiTheme="minorHAnsi" w:cstheme="minorHAnsi"/>
              </w:rPr>
              <w:br/>
              <w:t xml:space="preserve">- aux exigences essais cliniques (ICH-GCP, promoteur) ? </w:t>
            </w:r>
          </w:p>
        </w:tc>
        <w:tc>
          <w:tcPr>
            <w:tcW w:w="3255" w:type="dxa"/>
          </w:tcPr>
          <w:p w14:paraId="5A83A0FC" w14:textId="77777777" w:rsidR="00CB676B" w:rsidRDefault="00CB676B" w:rsidP="00314819">
            <w:pPr>
              <w:rPr>
                <w:rFonts w:ascii="Segoe UI Symbol" w:hAnsi="Segoe UI Symbol" w:cs="Segoe UI Symbol"/>
              </w:rPr>
            </w:pPr>
          </w:p>
          <w:p w14:paraId="03312684" w14:textId="0C1D48EF" w:rsidR="00E7771D" w:rsidRPr="00A64058" w:rsidRDefault="00E7771D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Oui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Non</w:t>
            </w:r>
          </w:p>
          <w:p w14:paraId="446F6EC1" w14:textId="0F9F42EA" w:rsidR="00E7771D" w:rsidRPr="00A64058" w:rsidRDefault="00E7771D" w:rsidP="00314819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Oui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Non</w:t>
            </w:r>
          </w:p>
        </w:tc>
      </w:tr>
      <w:tr w:rsidR="00E7771D" w:rsidRPr="00A64058" w14:paraId="1FD1E991" w14:textId="77777777" w:rsidTr="00E7771D">
        <w:tc>
          <w:tcPr>
            <w:tcW w:w="5807" w:type="dxa"/>
          </w:tcPr>
          <w:p w14:paraId="6BBC914F" w14:textId="75F19EE4" w:rsidR="00E7771D" w:rsidRPr="00A64058" w:rsidRDefault="00E7771D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 xml:space="preserve">Des audits clients ont-ils déjà été réalisés ? </w:t>
            </w:r>
          </w:p>
        </w:tc>
        <w:tc>
          <w:tcPr>
            <w:tcW w:w="3255" w:type="dxa"/>
          </w:tcPr>
          <w:p w14:paraId="3C1F822E" w14:textId="29AEBAD1" w:rsidR="00E7771D" w:rsidRPr="00A64058" w:rsidRDefault="00E7771D" w:rsidP="00314819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Oui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Non</w:t>
            </w:r>
          </w:p>
        </w:tc>
      </w:tr>
      <w:tr w:rsidR="00E7771D" w:rsidRPr="00A64058" w14:paraId="57182CAA" w14:textId="77777777" w:rsidTr="00E7771D">
        <w:tc>
          <w:tcPr>
            <w:tcW w:w="9062" w:type="dxa"/>
            <w:gridSpan w:val="2"/>
            <w:shd w:val="clear" w:color="auto" w:fill="EAF1DD" w:themeFill="accent3" w:themeFillTint="33"/>
          </w:tcPr>
          <w:p w14:paraId="7A3179BC" w14:textId="4FBCB903" w:rsidR="00E7771D" w:rsidRPr="00A64058" w:rsidRDefault="00E7771D" w:rsidP="00314819">
            <w:pPr>
              <w:rPr>
                <w:rFonts w:asciiTheme="minorHAnsi" w:eastAsia="Arial Unicode MS" w:hAnsiTheme="minorHAnsi" w:cstheme="minorHAnsi"/>
                <w:b/>
                <w:bCs/>
              </w:rPr>
            </w:pPr>
            <w:r w:rsidRPr="00A64058">
              <w:rPr>
                <w:rFonts w:asciiTheme="minorHAnsi" w:hAnsiTheme="minorHAnsi" w:cstheme="minorHAnsi"/>
                <w:b/>
                <w:bCs/>
              </w:rPr>
              <w:t>Engagements contractuels &amp; flexibilité</w:t>
            </w:r>
          </w:p>
        </w:tc>
      </w:tr>
      <w:tr w:rsidR="00E7771D" w:rsidRPr="00A64058" w14:paraId="48BA90E1" w14:textId="77777777" w:rsidTr="00E7771D">
        <w:tc>
          <w:tcPr>
            <w:tcW w:w="5807" w:type="dxa"/>
          </w:tcPr>
          <w:p w14:paraId="34664968" w14:textId="05DBF85D" w:rsidR="00E7771D" w:rsidRPr="00A64058" w:rsidRDefault="00E7771D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 xml:space="preserve">Le prestataire est-il en capacité d’absorber des </w:t>
            </w:r>
            <w:r w:rsidRPr="00A64058">
              <w:rPr>
                <w:rStyle w:val="lev"/>
                <w:rFonts w:asciiTheme="minorHAnsi" w:hAnsiTheme="minorHAnsi" w:cstheme="minorHAnsi"/>
              </w:rPr>
              <w:t>variations d’activité</w:t>
            </w:r>
            <w:r w:rsidRPr="00A64058">
              <w:rPr>
                <w:rFonts w:asciiTheme="minorHAnsi" w:hAnsiTheme="minorHAnsi" w:cstheme="minorHAnsi"/>
              </w:rPr>
              <w:t xml:space="preserve"> (pics de commandes, urgences) ?</w:t>
            </w:r>
          </w:p>
        </w:tc>
        <w:tc>
          <w:tcPr>
            <w:tcW w:w="3255" w:type="dxa"/>
          </w:tcPr>
          <w:p w14:paraId="531ADDC4" w14:textId="11C4A5E4" w:rsidR="00E7771D" w:rsidRPr="00A64058" w:rsidRDefault="00E7771D" w:rsidP="00314819">
            <w:pPr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E7771D" w:rsidRPr="00A64058" w14:paraId="05573108" w14:textId="77777777" w:rsidTr="00E7771D">
        <w:tc>
          <w:tcPr>
            <w:tcW w:w="5807" w:type="dxa"/>
          </w:tcPr>
          <w:p w14:paraId="57802118" w14:textId="77777777" w:rsidR="00E7771D" w:rsidRDefault="00E7771D" w:rsidP="00314819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 xml:space="preserve">Un </w:t>
            </w:r>
            <w:r w:rsidRPr="00A64058">
              <w:rPr>
                <w:rStyle w:val="lev"/>
                <w:rFonts w:asciiTheme="minorHAnsi" w:hAnsiTheme="minorHAnsi" w:cstheme="minorHAnsi"/>
              </w:rPr>
              <w:t>interlocuteur dédié</w:t>
            </w:r>
            <w:r w:rsidRPr="00A64058">
              <w:rPr>
                <w:rFonts w:asciiTheme="minorHAnsi" w:hAnsiTheme="minorHAnsi" w:cstheme="minorHAnsi"/>
              </w:rPr>
              <w:t xml:space="preserve"> est-il proposé pour le suivi du contrat ? </w:t>
            </w:r>
          </w:p>
          <w:p w14:paraId="4297C048" w14:textId="54D00110" w:rsidR="007C1465" w:rsidRPr="00A64058" w:rsidRDefault="007C1465" w:rsidP="003148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 oui, nom + coordonnée </w:t>
            </w:r>
          </w:p>
        </w:tc>
        <w:tc>
          <w:tcPr>
            <w:tcW w:w="3255" w:type="dxa"/>
          </w:tcPr>
          <w:p w14:paraId="52B859BB" w14:textId="72A73694" w:rsidR="00E7771D" w:rsidRPr="00A64058" w:rsidRDefault="00E7771D" w:rsidP="00314819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Oui </w:t>
            </w:r>
            <w:r w:rsidRPr="00A64058">
              <w:rPr>
                <w:rFonts w:ascii="Segoe UI Symbol" w:hAnsi="Segoe UI Symbol" w:cs="Segoe UI Symbol"/>
              </w:rPr>
              <w:t>☐</w:t>
            </w:r>
            <w:r w:rsidRPr="00A64058">
              <w:rPr>
                <w:rFonts w:asciiTheme="minorHAnsi" w:hAnsiTheme="minorHAnsi" w:cstheme="minorHAnsi"/>
              </w:rPr>
              <w:t xml:space="preserve"> Non</w:t>
            </w:r>
          </w:p>
        </w:tc>
      </w:tr>
      <w:tr w:rsidR="00E7771D" w:rsidRPr="00A64058" w14:paraId="3C49E598" w14:textId="77777777" w:rsidTr="0090223A">
        <w:tc>
          <w:tcPr>
            <w:tcW w:w="9062" w:type="dxa"/>
            <w:gridSpan w:val="2"/>
            <w:shd w:val="clear" w:color="auto" w:fill="EAF1DD" w:themeFill="accent3" w:themeFillTint="33"/>
          </w:tcPr>
          <w:p w14:paraId="54F45411" w14:textId="519C7832" w:rsidR="00E7771D" w:rsidRPr="00A64058" w:rsidRDefault="00E7771D" w:rsidP="00314819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hAnsiTheme="minorHAnsi" w:cstheme="minorHAnsi"/>
                <w:b/>
                <w:bCs/>
              </w:rPr>
              <w:t>Organisation</w:t>
            </w:r>
            <w:r w:rsidR="00CF7F66">
              <w:rPr>
                <w:rFonts w:asciiTheme="minorHAnsi" w:hAnsiTheme="minorHAnsi" w:cstheme="minorHAnsi"/>
                <w:b/>
                <w:bCs/>
              </w:rPr>
              <w:t xml:space="preserve"> documentaire</w:t>
            </w:r>
          </w:p>
        </w:tc>
      </w:tr>
      <w:tr w:rsidR="000341EF" w:rsidRPr="00A64058" w14:paraId="4169B59F" w14:textId="77777777" w:rsidTr="00E7771D">
        <w:tc>
          <w:tcPr>
            <w:tcW w:w="5807" w:type="dxa"/>
            <w:vAlign w:val="center"/>
          </w:tcPr>
          <w:p w14:paraId="34D9BAAE" w14:textId="7870A8B6" w:rsidR="000341EF" w:rsidRPr="00A64058" w:rsidRDefault="000341EF" w:rsidP="000341EF">
            <w:pPr>
              <w:rPr>
                <w:rFonts w:asciiTheme="minorHAnsi" w:hAnsiTheme="minorHAnsi" w:cstheme="minorHAnsi"/>
                <w:b/>
                <w:bCs/>
              </w:rPr>
            </w:pPr>
            <w:r w:rsidRPr="00A64058">
              <w:rPr>
                <w:rFonts w:asciiTheme="minorHAnsi" w:hAnsiTheme="minorHAnsi" w:cstheme="minorHAnsi"/>
              </w:rPr>
              <w:t xml:space="preserve">Respect annexe « nommage fichiers </w:t>
            </w:r>
          </w:p>
        </w:tc>
        <w:tc>
          <w:tcPr>
            <w:tcW w:w="3255" w:type="dxa"/>
          </w:tcPr>
          <w:p w14:paraId="1FDB76CF" w14:textId="2F36BAE3" w:rsidR="000341EF" w:rsidRPr="00A64058" w:rsidRDefault="000341EF" w:rsidP="000341EF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hAnsiTheme="minorHAnsi" w:cstheme="minorHAnsi"/>
              </w:rPr>
              <w:t>□ Oui □ Non</w:t>
            </w:r>
          </w:p>
        </w:tc>
      </w:tr>
      <w:tr w:rsidR="000341EF" w:rsidRPr="00A64058" w14:paraId="4A86E654" w14:textId="77777777" w:rsidTr="00E7771D">
        <w:tc>
          <w:tcPr>
            <w:tcW w:w="5807" w:type="dxa"/>
            <w:vAlign w:val="center"/>
          </w:tcPr>
          <w:p w14:paraId="4B9839BA" w14:textId="11D6ABBA" w:rsidR="000341EF" w:rsidRPr="00A64058" w:rsidRDefault="000341EF" w:rsidP="000341EF">
            <w:pPr>
              <w:rPr>
                <w:rFonts w:asciiTheme="minorHAnsi" w:hAnsiTheme="minorHAnsi" w:cstheme="minorHAnsi"/>
              </w:rPr>
            </w:pPr>
            <w:r w:rsidRPr="00A64058">
              <w:rPr>
                <w:rFonts w:asciiTheme="minorHAnsi" w:hAnsiTheme="minorHAnsi" w:cstheme="minorHAnsi"/>
              </w:rPr>
              <w:t>Format des fichiers transmis</w:t>
            </w:r>
            <w:r w:rsidR="00D7499F">
              <w:rPr>
                <w:rFonts w:asciiTheme="minorHAnsi" w:hAnsiTheme="minorHAnsi" w:cstheme="minorHAnsi"/>
              </w:rPr>
              <w:t xml:space="preserve"> accessible</w:t>
            </w:r>
            <w:r w:rsidRPr="00A64058">
              <w:rPr>
                <w:rFonts w:asciiTheme="minorHAnsi" w:hAnsiTheme="minorHAnsi" w:cstheme="minorHAnsi"/>
              </w:rPr>
              <w:t xml:space="preserve"> (PDF, Word, JPG…) </w:t>
            </w:r>
          </w:p>
        </w:tc>
        <w:tc>
          <w:tcPr>
            <w:tcW w:w="3255" w:type="dxa"/>
          </w:tcPr>
          <w:p w14:paraId="29EB7F7F" w14:textId="60F576DA" w:rsidR="000341EF" w:rsidRPr="00A64058" w:rsidRDefault="000341EF" w:rsidP="000341EF">
            <w:pPr>
              <w:rPr>
                <w:rFonts w:asciiTheme="minorHAnsi" w:eastAsia="Arial Unicode MS" w:hAnsiTheme="minorHAnsi" w:cstheme="minorHAnsi"/>
                <w:b/>
              </w:rPr>
            </w:pPr>
            <w:r w:rsidRPr="00A64058">
              <w:rPr>
                <w:rFonts w:asciiTheme="minorHAnsi" w:hAnsiTheme="minorHAnsi" w:cstheme="minorHAnsi"/>
              </w:rPr>
              <w:t>□ Oui □ Non</w:t>
            </w:r>
          </w:p>
        </w:tc>
      </w:tr>
    </w:tbl>
    <w:p w14:paraId="1D741E09" w14:textId="77777777" w:rsidR="004C2571" w:rsidRPr="00B90C8E" w:rsidRDefault="004C2571" w:rsidP="00314819">
      <w:pPr>
        <w:rPr>
          <w:rFonts w:asciiTheme="minorHAnsi" w:hAnsiTheme="minorHAnsi" w:cstheme="minorHAnsi"/>
          <w:sz w:val="22"/>
          <w:szCs w:val="22"/>
        </w:rPr>
      </w:pPr>
    </w:p>
    <w:p w14:paraId="0861CC85" w14:textId="43F95FD7" w:rsidR="00907626" w:rsidRPr="00B90C8E" w:rsidRDefault="005F7036" w:rsidP="00907626">
      <w:pPr>
        <w:tabs>
          <w:tab w:val="left" w:pos="1260"/>
        </w:tabs>
        <w:rPr>
          <w:rFonts w:asciiTheme="minorHAnsi" w:eastAsia="Arial Unicode MS" w:hAnsiTheme="minorHAnsi" w:cstheme="minorHAnsi"/>
          <w:b/>
          <w:i/>
          <w:sz w:val="22"/>
          <w:szCs w:val="22"/>
        </w:rPr>
      </w:pPr>
      <w:r w:rsidRPr="00B90C8E">
        <w:rPr>
          <w:rFonts w:asciiTheme="minorHAnsi" w:eastAsia="Arial Unicode MS" w:hAnsiTheme="minorHAnsi" w:cstheme="minorHAnsi"/>
          <w:b/>
          <w:i/>
          <w:sz w:val="22"/>
          <w:szCs w:val="22"/>
        </w:rPr>
        <w:t xml:space="preserve">Contacts </w:t>
      </w:r>
      <w:r w:rsidR="00F4440B" w:rsidRPr="00B90C8E">
        <w:rPr>
          <w:rFonts w:asciiTheme="minorHAnsi" w:eastAsia="Arial Unicode MS" w:hAnsiTheme="minorHAnsi" w:cstheme="minorHAnsi"/>
          <w:b/>
          <w:i/>
          <w:sz w:val="22"/>
          <w:szCs w:val="22"/>
        </w:rPr>
        <w:t>p</w:t>
      </w:r>
      <w:r w:rsidR="00907626" w:rsidRPr="00B90C8E">
        <w:rPr>
          <w:rFonts w:asciiTheme="minorHAnsi" w:eastAsia="Arial Unicode MS" w:hAnsiTheme="minorHAnsi" w:cstheme="minorHAnsi"/>
          <w:b/>
          <w:i/>
          <w:sz w:val="22"/>
          <w:szCs w:val="22"/>
        </w:rPr>
        <w:t>our le CHR Metz-Thionville :</w:t>
      </w:r>
    </w:p>
    <w:p w14:paraId="2AEFC031" w14:textId="7B2D0AC0" w:rsidR="00907626" w:rsidRPr="00B90C8E" w:rsidRDefault="00B90C8E" w:rsidP="00907626">
      <w:pPr>
        <w:rPr>
          <w:rFonts w:asciiTheme="minorHAnsi" w:eastAsia="Arial Unicode MS" w:hAnsiTheme="minorHAnsi" w:cstheme="minorHAnsi"/>
          <w:i/>
          <w:sz w:val="22"/>
          <w:szCs w:val="22"/>
        </w:rPr>
      </w:pPr>
      <w:r w:rsidRPr="00B90C8E">
        <w:rPr>
          <w:rFonts w:asciiTheme="minorHAnsi" w:hAnsiTheme="minorHAnsi" w:cstheme="minorHAnsi"/>
          <w:sz w:val="22"/>
          <w:szCs w:val="22"/>
        </w:rPr>
        <w:t>Responsable des achats pharmaceutiques : M BOEHLES Jordan</w:t>
      </w:r>
      <w:r w:rsidRPr="00B90C8E">
        <w:rPr>
          <w:rFonts w:asciiTheme="minorHAnsi" w:hAnsiTheme="minorHAnsi" w:cstheme="minorHAnsi"/>
          <w:sz w:val="22"/>
          <w:szCs w:val="22"/>
        </w:rPr>
        <w:br/>
      </w:r>
      <w:hyperlink r:id="rId8" w:history="1">
        <w:r w:rsidRPr="00B90C8E">
          <w:rPr>
            <w:rStyle w:val="Lienhypertexte"/>
            <w:rFonts w:asciiTheme="minorHAnsi" w:hAnsiTheme="minorHAnsi" w:cstheme="minorHAnsi"/>
            <w:sz w:val="22"/>
            <w:szCs w:val="22"/>
          </w:rPr>
          <w:t>jordan.boehles@chr-metz-thionville.fr</w:t>
        </w:r>
      </w:hyperlink>
    </w:p>
    <w:p w14:paraId="6571ACC3" w14:textId="77777777" w:rsidR="00907626" w:rsidRPr="00A64058" w:rsidRDefault="00907626" w:rsidP="00314819">
      <w:pPr>
        <w:rPr>
          <w:rFonts w:asciiTheme="minorHAnsi" w:hAnsiTheme="minorHAnsi" w:cstheme="minorHAnsi"/>
        </w:rPr>
      </w:pPr>
    </w:p>
    <w:p w14:paraId="54FD8F0D" w14:textId="77777777" w:rsidR="00907626" w:rsidRPr="00A64058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  <w:r w:rsidRPr="00A64058">
        <w:rPr>
          <w:rFonts w:asciiTheme="minorHAnsi" w:eastAsia="Arial Unicode MS" w:hAnsiTheme="minorHAnsi" w:cstheme="minorHAnsi"/>
          <w:sz w:val="22"/>
          <w:szCs w:val="22"/>
        </w:rPr>
        <w:t>Nom</w:t>
      </w:r>
      <w:r w:rsidRPr="00A64058">
        <w:rPr>
          <w:rFonts w:asciiTheme="minorHAnsi" w:eastAsia="Arial Unicode MS" w:hAnsiTheme="minorHAnsi" w:cstheme="minorHAnsi"/>
          <w:sz w:val="22"/>
          <w:szCs w:val="22"/>
        </w:rPr>
        <w:tab/>
        <w:t>Cachet fournisseur</w:t>
      </w:r>
    </w:p>
    <w:p w14:paraId="1E65DA3D" w14:textId="77777777" w:rsidR="00907626" w:rsidRPr="00A64058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</w:p>
    <w:p w14:paraId="44721AF2" w14:textId="77777777" w:rsidR="00907626" w:rsidRPr="00A64058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  <w:r w:rsidRPr="00A64058">
        <w:rPr>
          <w:rFonts w:asciiTheme="minorHAnsi" w:eastAsia="Arial Unicode MS" w:hAnsiTheme="minorHAnsi" w:cstheme="minorHAnsi"/>
          <w:sz w:val="22"/>
          <w:szCs w:val="22"/>
        </w:rPr>
        <w:t xml:space="preserve">Fonction </w:t>
      </w:r>
    </w:p>
    <w:p w14:paraId="68808603" w14:textId="77777777" w:rsidR="00907626" w:rsidRPr="00A64058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</w:p>
    <w:p w14:paraId="25A20199" w14:textId="77777777" w:rsidR="00907626" w:rsidRPr="00A64058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  <w:r w:rsidRPr="00A64058">
        <w:rPr>
          <w:rFonts w:asciiTheme="minorHAnsi" w:eastAsia="Arial Unicode MS" w:hAnsiTheme="minorHAnsi" w:cstheme="minorHAnsi"/>
          <w:sz w:val="22"/>
          <w:szCs w:val="22"/>
        </w:rPr>
        <w:t>Signature</w:t>
      </w:r>
    </w:p>
    <w:p w14:paraId="5324229F" w14:textId="77777777" w:rsidR="00907626" w:rsidRPr="00A64058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</w:p>
    <w:p w14:paraId="2C511803" w14:textId="77777777" w:rsidR="00907626" w:rsidRPr="00A64058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Theme="minorHAnsi" w:eastAsia="Arial Unicode MS" w:hAnsiTheme="minorHAnsi" w:cstheme="minorHAnsi"/>
          <w:sz w:val="22"/>
          <w:szCs w:val="22"/>
        </w:rPr>
      </w:pPr>
    </w:p>
    <w:p w14:paraId="68899767" w14:textId="77777777" w:rsidR="003C302A" w:rsidRPr="00A64058" w:rsidRDefault="003C302A">
      <w:pPr>
        <w:rPr>
          <w:rFonts w:asciiTheme="minorHAnsi" w:hAnsiTheme="minorHAnsi" w:cstheme="minorHAnsi"/>
        </w:rPr>
      </w:pPr>
    </w:p>
    <w:sectPr w:rsidR="003C302A" w:rsidRPr="00A64058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4248"/>
    <w:multiLevelType w:val="multilevel"/>
    <w:tmpl w:val="ED683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413F7"/>
    <w:multiLevelType w:val="multilevel"/>
    <w:tmpl w:val="2286D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D1709A"/>
    <w:multiLevelType w:val="multilevel"/>
    <w:tmpl w:val="4A983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B10C7F"/>
    <w:multiLevelType w:val="multilevel"/>
    <w:tmpl w:val="4460872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161D52"/>
    <w:multiLevelType w:val="multilevel"/>
    <w:tmpl w:val="111A61B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9446B6"/>
    <w:multiLevelType w:val="hybridMultilevel"/>
    <w:tmpl w:val="9BFEDEE0"/>
    <w:lvl w:ilvl="0" w:tplc="1000317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341EF"/>
    <w:rsid w:val="000945CF"/>
    <w:rsid w:val="000C59C7"/>
    <w:rsid w:val="000D0C4F"/>
    <w:rsid w:val="000D7EC3"/>
    <w:rsid w:val="000F2963"/>
    <w:rsid w:val="001047FA"/>
    <w:rsid w:val="00141A8E"/>
    <w:rsid w:val="00176FE5"/>
    <w:rsid w:val="001A2272"/>
    <w:rsid w:val="001B26DF"/>
    <w:rsid w:val="001C6572"/>
    <w:rsid w:val="001D37AE"/>
    <w:rsid w:val="00222525"/>
    <w:rsid w:val="002A0B53"/>
    <w:rsid w:val="002B0689"/>
    <w:rsid w:val="002B7762"/>
    <w:rsid w:val="002F56A7"/>
    <w:rsid w:val="003104CA"/>
    <w:rsid w:val="00314819"/>
    <w:rsid w:val="00331FD3"/>
    <w:rsid w:val="00355B06"/>
    <w:rsid w:val="0036040D"/>
    <w:rsid w:val="00396699"/>
    <w:rsid w:val="003A1C31"/>
    <w:rsid w:val="003B4B4C"/>
    <w:rsid w:val="003B7B4C"/>
    <w:rsid w:val="003C302A"/>
    <w:rsid w:val="00404EA9"/>
    <w:rsid w:val="004425A3"/>
    <w:rsid w:val="00454026"/>
    <w:rsid w:val="00483517"/>
    <w:rsid w:val="004C2571"/>
    <w:rsid w:val="004F578F"/>
    <w:rsid w:val="0053484A"/>
    <w:rsid w:val="005804F9"/>
    <w:rsid w:val="0058658A"/>
    <w:rsid w:val="005A7580"/>
    <w:rsid w:val="005C15E2"/>
    <w:rsid w:val="005F7036"/>
    <w:rsid w:val="00604AC5"/>
    <w:rsid w:val="00635C09"/>
    <w:rsid w:val="00647C66"/>
    <w:rsid w:val="006670EB"/>
    <w:rsid w:val="006B05E1"/>
    <w:rsid w:val="006B387A"/>
    <w:rsid w:val="006F571C"/>
    <w:rsid w:val="00702997"/>
    <w:rsid w:val="00720E94"/>
    <w:rsid w:val="007361D1"/>
    <w:rsid w:val="00751E26"/>
    <w:rsid w:val="007619FD"/>
    <w:rsid w:val="00797F19"/>
    <w:rsid w:val="007B38C5"/>
    <w:rsid w:val="007C1465"/>
    <w:rsid w:val="007C26DF"/>
    <w:rsid w:val="007C543F"/>
    <w:rsid w:val="00800407"/>
    <w:rsid w:val="008157E8"/>
    <w:rsid w:val="00826332"/>
    <w:rsid w:val="00897CFF"/>
    <w:rsid w:val="008D1583"/>
    <w:rsid w:val="008E0B54"/>
    <w:rsid w:val="00907626"/>
    <w:rsid w:val="009504DA"/>
    <w:rsid w:val="009A2CAA"/>
    <w:rsid w:val="009C1ACF"/>
    <w:rsid w:val="00A11071"/>
    <w:rsid w:val="00A64058"/>
    <w:rsid w:val="00A735FD"/>
    <w:rsid w:val="00A7762F"/>
    <w:rsid w:val="00AE6EFB"/>
    <w:rsid w:val="00B34E90"/>
    <w:rsid w:val="00B47BD9"/>
    <w:rsid w:val="00B63E17"/>
    <w:rsid w:val="00B85BF1"/>
    <w:rsid w:val="00B90C8E"/>
    <w:rsid w:val="00B90E8A"/>
    <w:rsid w:val="00C40A14"/>
    <w:rsid w:val="00C63322"/>
    <w:rsid w:val="00C7388F"/>
    <w:rsid w:val="00C90723"/>
    <w:rsid w:val="00CB676B"/>
    <w:rsid w:val="00CF7F66"/>
    <w:rsid w:val="00D109AC"/>
    <w:rsid w:val="00D30CDE"/>
    <w:rsid w:val="00D64FDA"/>
    <w:rsid w:val="00D66F77"/>
    <w:rsid w:val="00D7499F"/>
    <w:rsid w:val="00D77401"/>
    <w:rsid w:val="00DF0207"/>
    <w:rsid w:val="00E10680"/>
    <w:rsid w:val="00E7771D"/>
    <w:rsid w:val="00EA0064"/>
    <w:rsid w:val="00F27500"/>
    <w:rsid w:val="00F43EC9"/>
    <w:rsid w:val="00F4440B"/>
    <w:rsid w:val="00F749FE"/>
    <w:rsid w:val="00FD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B90E8A"/>
    <w:rPr>
      <w:b/>
      <w:bCs/>
    </w:rPr>
  </w:style>
  <w:style w:type="paragraph" w:styleId="NormalWeb">
    <w:name w:val="Normal (Web)"/>
    <w:basedOn w:val="Normal"/>
    <w:uiPriority w:val="99"/>
    <w:unhideWhenUsed/>
    <w:rsid w:val="003C302A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rsid w:val="00B90C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0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dan.boehles@chr-metz-thionvill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561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20</cp:revision>
  <cp:lastPrinted>2026-01-23T10:29:00Z</cp:lastPrinted>
  <dcterms:created xsi:type="dcterms:W3CDTF">2026-01-23T16:20:00Z</dcterms:created>
  <dcterms:modified xsi:type="dcterms:W3CDTF">2026-01-29T12:10:00Z</dcterms:modified>
</cp:coreProperties>
</file>